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5D" w:rsidRPr="00D01C9E" w:rsidRDefault="00F30A5D" w:rsidP="00367B63">
      <w:pPr>
        <w:jc w:val="center"/>
        <w:rPr>
          <w:b/>
          <w:sz w:val="32"/>
          <w:szCs w:val="32"/>
        </w:rPr>
      </w:pPr>
      <w:r w:rsidRPr="00D01C9E">
        <w:rPr>
          <w:b/>
          <w:sz w:val="32"/>
          <w:szCs w:val="32"/>
        </w:rPr>
        <w:t xml:space="preserve">1.  “CREATION </w:t>
      </w:r>
      <w:smartTag w:uri="urn:schemas-microsoft-com:office:smarttags" w:element="stockticker">
        <w:r w:rsidRPr="00D01C9E">
          <w:rPr>
            <w:b/>
            <w:sz w:val="32"/>
            <w:szCs w:val="32"/>
          </w:rPr>
          <w:t>AND</w:t>
        </w:r>
      </w:smartTag>
      <w:r w:rsidRPr="00D01C9E">
        <w:rPr>
          <w:b/>
          <w:sz w:val="32"/>
          <w:szCs w:val="32"/>
        </w:rPr>
        <w:t xml:space="preserve"> ITS CONCEPTS”</w:t>
      </w:r>
    </w:p>
    <w:p w:rsidR="001C5BEE" w:rsidRDefault="001C5BEE"/>
    <w:p w:rsidR="00655B6A" w:rsidRDefault="00655B6A" w:rsidP="00F30A5D"/>
    <w:p w:rsidR="001C5BEE" w:rsidRPr="00F30A5D" w:rsidRDefault="00F30A5D" w:rsidP="00F30A5D">
      <w:pPr>
        <w:tabs>
          <w:tab w:val="left" w:pos="1440"/>
          <w:tab w:val="left" w:pos="1800"/>
        </w:tabs>
        <w:rPr>
          <w:b/>
          <w:sz w:val="28"/>
          <w:szCs w:val="28"/>
        </w:rPr>
      </w:pPr>
      <w:r>
        <w:rPr>
          <w:b/>
        </w:rPr>
        <w:t>Section</w:t>
      </w:r>
      <w:r w:rsidR="001C5BEE" w:rsidRPr="00462E4D">
        <w:rPr>
          <w:b/>
        </w:rPr>
        <w:t xml:space="preserve"> </w:t>
      </w:r>
      <w:r w:rsidR="00B67DAF">
        <w:rPr>
          <w:b/>
        </w:rPr>
        <w:t>1</w:t>
      </w:r>
      <w:r w:rsidR="001C5BEE" w:rsidRPr="00462E4D">
        <w:rPr>
          <w:b/>
        </w:rPr>
        <w:t>:</w:t>
      </w:r>
      <w:r w:rsidR="001C5BEE">
        <w:tab/>
      </w:r>
      <w:r>
        <w:tab/>
      </w:r>
      <w:r w:rsidRPr="00F30A5D">
        <w:t xml:space="preserve">THE ORIGINAL </w:t>
      </w:r>
      <w:smartTag w:uri="urn:schemas-microsoft-com:office:smarttags" w:element="stockticker">
        <w:r w:rsidRPr="00F30A5D">
          <w:t>PLAN</w:t>
        </w:r>
      </w:smartTag>
    </w:p>
    <w:p w:rsidR="001C5BEE" w:rsidRDefault="001C5BEE" w:rsidP="000059BF">
      <w:pPr>
        <w:tabs>
          <w:tab w:val="left" w:pos="1800"/>
        </w:tabs>
      </w:pPr>
      <w:r w:rsidRPr="00462E4D">
        <w:rPr>
          <w:b/>
        </w:rPr>
        <w:t>Biblical Basis:</w:t>
      </w:r>
      <w:r>
        <w:tab/>
      </w:r>
      <w:r w:rsidR="00B67DAF">
        <w:t xml:space="preserve">Genesis 1 – 2 </w:t>
      </w:r>
    </w:p>
    <w:p w:rsidR="00F55320" w:rsidRDefault="000059BF" w:rsidP="000059BF">
      <w:pPr>
        <w:tabs>
          <w:tab w:val="left" w:pos="1800"/>
        </w:tabs>
      </w:pPr>
      <w:r w:rsidRPr="00462E4D">
        <w:rPr>
          <w:b/>
        </w:rPr>
        <w:t>Objective:</w:t>
      </w:r>
      <w:r>
        <w:tab/>
      </w:r>
      <w:r w:rsidR="00266537">
        <w:t xml:space="preserve">That class members </w:t>
      </w:r>
      <w:r w:rsidR="00B67DAF">
        <w:t xml:space="preserve">recognize that a person’s view of life’s origin determines </w:t>
      </w:r>
      <w:r w:rsidR="00B67DAF">
        <w:tab/>
        <w:t>his answer to life’s most vital questions.</w:t>
      </w:r>
    </w:p>
    <w:p w:rsidR="00A22C8A" w:rsidRDefault="00A22C8A" w:rsidP="000059BF">
      <w:pPr>
        <w:tabs>
          <w:tab w:val="left" w:pos="1800"/>
        </w:tabs>
      </w:pPr>
    </w:p>
    <w:p w:rsidR="00392FBB" w:rsidRDefault="00392FBB" w:rsidP="000059BF">
      <w:pPr>
        <w:tabs>
          <w:tab w:val="left" w:pos="1800"/>
        </w:tabs>
      </w:pPr>
    </w:p>
    <w:p w:rsidR="00617753" w:rsidRDefault="00617753"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266537" w:rsidRDefault="00CE5216" w:rsidP="000059BF">
      <w:pPr>
        <w:tabs>
          <w:tab w:val="left" w:pos="1800"/>
        </w:tabs>
      </w:pPr>
      <w:r>
        <w:t>The key questions of life with which all mankind struggles are these:  “Who am I?”  “How did I get here?”  “Why am I here?”  “Where am I going?” and “Is there any purpose to life?”  Throughout the ages, people have philosophized about the possible answers.</w:t>
      </w:r>
    </w:p>
    <w:p w:rsidR="00CE5216" w:rsidRDefault="00CE5216" w:rsidP="000059BF">
      <w:pPr>
        <w:tabs>
          <w:tab w:val="left" w:pos="1800"/>
        </w:tabs>
      </w:pPr>
    </w:p>
    <w:p w:rsidR="00CE5216" w:rsidRDefault="00CE5216" w:rsidP="000059BF">
      <w:pPr>
        <w:tabs>
          <w:tab w:val="left" w:pos="1800"/>
        </w:tabs>
      </w:pPr>
      <w:r>
        <w:t>Either all creation is the product of chance or it is the design of a Divine Creator.  Either life has purpose and meanin</w:t>
      </w:r>
      <w:r w:rsidR="00F30A5D">
        <w:t>g, or it is all “sound and fury</w:t>
      </w:r>
      <w:r>
        <w:t xml:space="preserve"> signifying nothing.</w:t>
      </w:r>
      <w:r w:rsidR="00F30A5D">
        <w:t>”</w:t>
      </w:r>
      <w:r>
        <w:t xml:space="preserve">  Either all human beings have value and dignity, or they have their value in the “survival of the fittest” and in their productivity.</w:t>
      </w:r>
    </w:p>
    <w:p w:rsidR="00CE5216" w:rsidRDefault="00CE5216" w:rsidP="000059BF">
      <w:pPr>
        <w:tabs>
          <w:tab w:val="left" w:pos="1800"/>
        </w:tabs>
      </w:pPr>
    </w:p>
    <w:p w:rsidR="00CE5216" w:rsidRDefault="00617753" w:rsidP="000059BF">
      <w:pPr>
        <w:tabs>
          <w:tab w:val="left" w:pos="1800"/>
        </w:tabs>
      </w:pPr>
      <w:r>
        <w:t>In this first study, we understand our universe from the Creator’s point of view and purpose.  It is only when human beings understand God’s plan and purpose for creation that they are able to discover who they are, why they are here, and what life’s purpose is.</w:t>
      </w:r>
    </w:p>
    <w:p w:rsidR="00392FBB" w:rsidRDefault="00392FBB" w:rsidP="000059BF">
      <w:pPr>
        <w:tabs>
          <w:tab w:val="left" w:pos="1800"/>
        </w:tabs>
      </w:pPr>
    </w:p>
    <w:p w:rsidR="002017EB" w:rsidRDefault="002017EB" w:rsidP="000059BF">
      <w:pPr>
        <w:tabs>
          <w:tab w:val="left" w:pos="1800"/>
        </w:tabs>
      </w:pPr>
    </w:p>
    <w:p w:rsidR="004170E2" w:rsidRDefault="000059BF" w:rsidP="00367B63">
      <w:pPr>
        <w:tabs>
          <w:tab w:val="left" w:pos="1800"/>
        </w:tabs>
        <w:rPr>
          <w:b/>
        </w:rPr>
      </w:pPr>
      <w:r w:rsidRPr="00462E4D">
        <w:rPr>
          <w:b/>
        </w:rPr>
        <w:t xml:space="preserve">I.  </w:t>
      </w:r>
      <w:r w:rsidR="00617753">
        <w:rPr>
          <w:b/>
        </w:rPr>
        <w:t xml:space="preserve">GOD’S CREATION  </w:t>
      </w:r>
      <w:r w:rsidR="00617753">
        <w:rPr>
          <w:b/>
        </w:rPr>
        <w:tab/>
        <w:t>(How you view God)</w:t>
      </w:r>
    </w:p>
    <w:p w:rsidR="00367B63" w:rsidRDefault="00367B63" w:rsidP="00367B63">
      <w:pPr>
        <w:tabs>
          <w:tab w:val="left" w:pos="1800"/>
        </w:tabs>
      </w:pPr>
    </w:p>
    <w:p w:rsidR="00367B63" w:rsidRDefault="00367B63" w:rsidP="00BF28A1">
      <w:pPr>
        <w:tabs>
          <w:tab w:val="left" w:pos="360"/>
          <w:tab w:val="left" w:pos="720"/>
          <w:tab w:val="left" w:pos="1080"/>
          <w:tab w:val="left" w:pos="1440"/>
          <w:tab w:val="left" w:pos="1800"/>
          <w:tab w:val="left" w:pos="2160"/>
        </w:tabs>
      </w:pPr>
      <w:r>
        <w:tab/>
        <w:t>A.</w:t>
      </w:r>
      <w:r>
        <w:tab/>
      </w:r>
      <w:r w:rsidR="00617753">
        <w:t>How does the Bible explain the origin of the universe and world we live in?</w:t>
      </w:r>
    </w:p>
    <w:p w:rsidR="00617753" w:rsidRDefault="00617753" w:rsidP="00BF28A1">
      <w:pPr>
        <w:tabs>
          <w:tab w:val="left" w:pos="360"/>
          <w:tab w:val="left" w:pos="720"/>
          <w:tab w:val="left" w:pos="1080"/>
          <w:tab w:val="left" w:pos="1440"/>
          <w:tab w:val="left" w:pos="1800"/>
          <w:tab w:val="left" w:pos="2160"/>
        </w:tabs>
      </w:pPr>
      <w:r>
        <w:tab/>
      </w:r>
      <w:r>
        <w:tab/>
        <w:t xml:space="preserve">(Gen 1-2; </w:t>
      </w:r>
      <w:smartTag w:uri="urn:schemas-microsoft-com:office:smarttags" w:element="State">
        <w:smartTag w:uri="urn:schemas-microsoft-com:office:smarttags" w:element="place">
          <w:r>
            <w:t>Col</w:t>
          </w:r>
        </w:smartTag>
      </w:smartTag>
      <w:r>
        <w:t xml:space="preserve"> 1:15-17)</w:t>
      </w:r>
    </w:p>
    <w:p w:rsidR="00617753" w:rsidRDefault="00617753" w:rsidP="00BF28A1">
      <w:pPr>
        <w:tabs>
          <w:tab w:val="left" w:pos="360"/>
          <w:tab w:val="left" w:pos="720"/>
          <w:tab w:val="left" w:pos="1080"/>
          <w:tab w:val="left" w:pos="1440"/>
          <w:tab w:val="left" w:pos="1800"/>
          <w:tab w:val="left" w:pos="2160"/>
        </w:tabs>
      </w:pPr>
    </w:p>
    <w:p w:rsidR="00617753" w:rsidRDefault="00617753" w:rsidP="00BF28A1">
      <w:pPr>
        <w:tabs>
          <w:tab w:val="left" w:pos="360"/>
          <w:tab w:val="left" w:pos="720"/>
          <w:tab w:val="left" w:pos="1080"/>
          <w:tab w:val="left" w:pos="1440"/>
          <w:tab w:val="left" w:pos="1800"/>
          <w:tab w:val="left" w:pos="2160"/>
        </w:tabs>
      </w:pPr>
    </w:p>
    <w:p w:rsidR="00617753" w:rsidRDefault="00617753" w:rsidP="00BF28A1">
      <w:pPr>
        <w:tabs>
          <w:tab w:val="left" w:pos="360"/>
          <w:tab w:val="left" w:pos="720"/>
          <w:tab w:val="left" w:pos="1080"/>
          <w:tab w:val="left" w:pos="1440"/>
          <w:tab w:val="left" w:pos="1800"/>
          <w:tab w:val="left" w:pos="2160"/>
        </w:tabs>
      </w:pPr>
    </w:p>
    <w:p w:rsidR="00617753" w:rsidRDefault="00617753" w:rsidP="00BF28A1">
      <w:pPr>
        <w:tabs>
          <w:tab w:val="left" w:pos="360"/>
          <w:tab w:val="left" w:pos="720"/>
          <w:tab w:val="left" w:pos="1080"/>
          <w:tab w:val="left" w:pos="1440"/>
          <w:tab w:val="left" w:pos="1800"/>
          <w:tab w:val="left" w:pos="2160"/>
        </w:tabs>
      </w:pPr>
    </w:p>
    <w:p w:rsidR="00617753" w:rsidRDefault="00617753" w:rsidP="00BF28A1">
      <w:pPr>
        <w:tabs>
          <w:tab w:val="left" w:pos="360"/>
          <w:tab w:val="left" w:pos="720"/>
          <w:tab w:val="left" w:pos="1080"/>
          <w:tab w:val="left" w:pos="1440"/>
          <w:tab w:val="left" w:pos="1800"/>
          <w:tab w:val="left" w:pos="2160"/>
        </w:tabs>
      </w:pPr>
      <w:r>
        <w:tab/>
      </w:r>
      <w:r>
        <w:tab/>
        <w:t>What would you point to that gives evidence of intelligent design?</w:t>
      </w:r>
    </w:p>
    <w:p w:rsidR="00E56CFE" w:rsidRDefault="00E56CFE" w:rsidP="00BF28A1">
      <w:pPr>
        <w:tabs>
          <w:tab w:val="left" w:pos="360"/>
          <w:tab w:val="left" w:pos="720"/>
          <w:tab w:val="left" w:pos="1080"/>
          <w:tab w:val="left" w:pos="1440"/>
          <w:tab w:val="left" w:pos="1800"/>
          <w:tab w:val="left" w:pos="2160"/>
        </w:tabs>
      </w:pPr>
    </w:p>
    <w:p w:rsidR="00617753" w:rsidRDefault="00617753"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p>
    <w:p w:rsidR="00A22C8A" w:rsidRDefault="00617753" w:rsidP="00367B63">
      <w:pPr>
        <w:tabs>
          <w:tab w:val="left" w:pos="360"/>
          <w:tab w:val="left" w:pos="720"/>
          <w:tab w:val="left" w:pos="1080"/>
          <w:tab w:val="left" w:pos="1440"/>
          <w:tab w:val="left" w:pos="1800"/>
        </w:tabs>
      </w:pPr>
      <w:r>
        <w:tab/>
      </w:r>
      <w:r w:rsidR="00A22C8A">
        <w:t>B.</w:t>
      </w:r>
      <w:r w:rsidR="00A22C8A">
        <w:tab/>
      </w:r>
      <w:r>
        <w:t xml:space="preserve">What do the following verses say that supports the view that our universe has the stamp </w:t>
      </w:r>
      <w:r>
        <w:tab/>
      </w:r>
      <w:r>
        <w:tab/>
      </w:r>
      <w:r>
        <w:tab/>
        <w:t>of quality on it?  (Gen 1:4, 10, 12, 18, 21, 25, 31)</w:t>
      </w:r>
    </w:p>
    <w:p w:rsidR="00266537" w:rsidRDefault="00266537" w:rsidP="00367B63">
      <w:pPr>
        <w:tabs>
          <w:tab w:val="left" w:pos="360"/>
          <w:tab w:val="left" w:pos="720"/>
          <w:tab w:val="left" w:pos="1080"/>
          <w:tab w:val="left" w:pos="1440"/>
          <w:tab w:val="left" w:pos="1800"/>
        </w:tabs>
      </w:pPr>
    </w:p>
    <w:p w:rsidR="006A1D66" w:rsidRDefault="006A1D66" w:rsidP="00F54200">
      <w:pPr>
        <w:tabs>
          <w:tab w:val="left" w:pos="360"/>
          <w:tab w:val="left" w:pos="720"/>
          <w:tab w:val="left" w:pos="1080"/>
          <w:tab w:val="left" w:pos="1440"/>
          <w:tab w:val="left" w:pos="1800"/>
          <w:tab w:val="left" w:pos="5850"/>
        </w:tabs>
      </w:pPr>
    </w:p>
    <w:p w:rsidR="002017EB" w:rsidRDefault="002017EB"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p>
    <w:p w:rsidR="005B1D73" w:rsidRDefault="005B1D73" w:rsidP="00367B63">
      <w:pPr>
        <w:tabs>
          <w:tab w:val="left" w:pos="360"/>
          <w:tab w:val="left" w:pos="720"/>
          <w:tab w:val="left" w:pos="1080"/>
          <w:tab w:val="left" w:pos="1440"/>
          <w:tab w:val="left" w:pos="1800"/>
        </w:tabs>
      </w:pPr>
    </w:p>
    <w:p w:rsidR="009C4423" w:rsidRDefault="00462E4D" w:rsidP="00367B63">
      <w:pPr>
        <w:tabs>
          <w:tab w:val="left" w:pos="360"/>
          <w:tab w:val="left" w:pos="720"/>
          <w:tab w:val="left" w:pos="1080"/>
          <w:tab w:val="left" w:pos="1440"/>
          <w:tab w:val="left" w:pos="1800"/>
        </w:tabs>
      </w:pPr>
      <w:r w:rsidRPr="00655B6A">
        <w:rPr>
          <w:b/>
        </w:rPr>
        <w:lastRenderedPageBreak/>
        <w:t>II.</w:t>
      </w:r>
      <w:r w:rsidRPr="00655B6A">
        <w:rPr>
          <w:b/>
        </w:rPr>
        <w:tab/>
      </w:r>
      <w:r w:rsidR="00617753">
        <w:rPr>
          <w:b/>
        </w:rPr>
        <w:t>GOD’S RELATIONSHIP TO HIS CREATION</w:t>
      </w:r>
      <w:r w:rsidR="00617753">
        <w:rPr>
          <w:b/>
        </w:rPr>
        <w:tab/>
        <w:t>(How you view your world)</w:t>
      </w:r>
    </w:p>
    <w:p w:rsidR="006A1D66" w:rsidRDefault="006A1D66" w:rsidP="00367B63">
      <w:pPr>
        <w:tabs>
          <w:tab w:val="left" w:pos="360"/>
          <w:tab w:val="left" w:pos="720"/>
          <w:tab w:val="left" w:pos="1080"/>
          <w:tab w:val="left" w:pos="1440"/>
          <w:tab w:val="left" w:pos="1800"/>
        </w:tabs>
      </w:pPr>
    </w:p>
    <w:p w:rsidR="00067571" w:rsidRDefault="00067571" w:rsidP="00367B63">
      <w:pPr>
        <w:tabs>
          <w:tab w:val="left" w:pos="360"/>
          <w:tab w:val="left" w:pos="720"/>
          <w:tab w:val="left" w:pos="1080"/>
          <w:tab w:val="left" w:pos="1440"/>
          <w:tab w:val="left" w:pos="1800"/>
        </w:tabs>
      </w:pPr>
    </w:p>
    <w:p w:rsidR="009C4423" w:rsidRDefault="009C4423" w:rsidP="00367B63">
      <w:pPr>
        <w:tabs>
          <w:tab w:val="left" w:pos="360"/>
          <w:tab w:val="left" w:pos="720"/>
          <w:tab w:val="left" w:pos="1080"/>
          <w:tab w:val="left" w:pos="1440"/>
          <w:tab w:val="left" w:pos="1800"/>
        </w:tabs>
      </w:pPr>
      <w:r>
        <w:tab/>
        <w:t>A</w:t>
      </w:r>
      <w:r w:rsidR="00067571">
        <w:t>.</w:t>
      </w:r>
      <w:r>
        <w:tab/>
      </w:r>
      <w:r w:rsidR="00617753">
        <w:t xml:space="preserve">What do you identify – from the creation story – that would indicate that God designed </w:t>
      </w:r>
      <w:r w:rsidR="00617753">
        <w:tab/>
      </w:r>
      <w:r w:rsidR="00617753">
        <w:tab/>
      </w:r>
      <w:r w:rsidR="00617753">
        <w:tab/>
        <w:t>and planned the world with humanity in mind?  (Gen 1:29-30; 2:8-9, 20-25)</w:t>
      </w:r>
    </w:p>
    <w:p w:rsidR="00712E31" w:rsidRDefault="00712E31"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p>
    <w:p w:rsidR="00D636BE" w:rsidRDefault="00D636BE"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p>
    <w:p w:rsidR="00617753" w:rsidRDefault="00617753" w:rsidP="00367B63">
      <w:pPr>
        <w:tabs>
          <w:tab w:val="left" w:pos="360"/>
          <w:tab w:val="left" w:pos="720"/>
          <w:tab w:val="left" w:pos="1080"/>
          <w:tab w:val="left" w:pos="1440"/>
          <w:tab w:val="left" w:pos="1800"/>
        </w:tabs>
      </w:pPr>
      <w:r>
        <w:tab/>
      </w:r>
      <w:r>
        <w:tab/>
        <w:t>How does one’s view of creation impact how he will relate to it?</w:t>
      </w:r>
    </w:p>
    <w:p w:rsidR="002E7B65" w:rsidRDefault="002E7B65"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r>
        <w:tab/>
        <w:t>B.</w:t>
      </w:r>
      <w:r>
        <w:tab/>
        <w:t xml:space="preserve">How does the Bible describe God’s relationship to </w:t>
      </w:r>
      <w:r w:rsidR="00F30A5D">
        <w:t>H</w:t>
      </w:r>
      <w:r>
        <w:t xml:space="preserve">is creation after </w:t>
      </w:r>
      <w:r w:rsidR="00F30A5D">
        <w:t>H</w:t>
      </w:r>
      <w:r>
        <w:t>e made it?</w:t>
      </w:r>
    </w:p>
    <w:p w:rsidR="00617753" w:rsidRDefault="00F30A5D" w:rsidP="00E13046">
      <w:pPr>
        <w:tabs>
          <w:tab w:val="left" w:pos="360"/>
          <w:tab w:val="left" w:pos="720"/>
          <w:tab w:val="left" w:pos="1080"/>
          <w:tab w:val="left" w:pos="1440"/>
          <w:tab w:val="left" w:pos="1800"/>
        </w:tabs>
      </w:pPr>
      <w:r>
        <w:tab/>
      </w:r>
      <w:r>
        <w:tab/>
        <w:t>(</w:t>
      </w:r>
      <w:proofErr w:type="spellStart"/>
      <w:r>
        <w:t>Isa</w:t>
      </w:r>
      <w:proofErr w:type="spellEnd"/>
      <w:r>
        <w:t xml:space="preserve"> 43:2-3; Ps</w:t>
      </w:r>
      <w:r w:rsidR="00617753">
        <w:t xml:space="preserve"> 46:1-3; 91:11-13; I Pet 5:7)</w:t>
      </w:r>
    </w:p>
    <w:p w:rsidR="00617753" w:rsidRDefault="00617753"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r>
        <w:tab/>
      </w:r>
      <w:r>
        <w:tab/>
        <w:t>Why is your view of God’s continual care important for daily living?</w:t>
      </w:r>
    </w:p>
    <w:p w:rsidR="00617753" w:rsidRDefault="00617753"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p>
    <w:p w:rsidR="00617753" w:rsidRDefault="00617753" w:rsidP="00E13046">
      <w:pPr>
        <w:tabs>
          <w:tab w:val="left" w:pos="360"/>
          <w:tab w:val="left" w:pos="720"/>
          <w:tab w:val="left" w:pos="1080"/>
          <w:tab w:val="left" w:pos="1440"/>
          <w:tab w:val="left" w:pos="1800"/>
        </w:tabs>
      </w:pPr>
      <w:r>
        <w:tab/>
        <w:t>C.</w:t>
      </w:r>
      <w:r>
        <w:tab/>
      </w:r>
      <w:r w:rsidR="00D636BE">
        <w:t>What further claim is God making as the “creator of heaven and earth?”</w:t>
      </w:r>
    </w:p>
    <w:p w:rsidR="00D636BE" w:rsidRDefault="00D636BE" w:rsidP="00E13046">
      <w:pPr>
        <w:tabs>
          <w:tab w:val="left" w:pos="360"/>
          <w:tab w:val="left" w:pos="720"/>
          <w:tab w:val="left" w:pos="1080"/>
          <w:tab w:val="left" w:pos="1440"/>
          <w:tab w:val="left" w:pos="1800"/>
        </w:tabs>
      </w:pPr>
      <w:r>
        <w:tab/>
      </w:r>
      <w:r>
        <w:tab/>
        <w:t xml:space="preserve">(Deut </w:t>
      </w:r>
      <w:smartTag w:uri="urn:schemas-microsoft-com:office:smarttags" w:element="time">
        <w:smartTagPr>
          <w:attr w:name="Hour" w:val="8"/>
          <w:attr w:name="Minute" w:val="17"/>
        </w:smartTagPr>
        <w:r>
          <w:t>8:17</w:t>
        </w:r>
      </w:smartTag>
      <w:r w:rsidR="00F30A5D">
        <w:t>-18; Ps</w:t>
      </w:r>
      <w:r>
        <w:t xml:space="preserve"> 24:1; I </w:t>
      </w:r>
      <w:proofErr w:type="spellStart"/>
      <w:r>
        <w:t>Chron</w:t>
      </w:r>
      <w:proofErr w:type="spellEnd"/>
      <w:r>
        <w:t xml:space="preserve"> 29:10-14)</w:t>
      </w:r>
    </w:p>
    <w:p w:rsidR="00617753" w:rsidRDefault="00617753" w:rsidP="00E13046">
      <w:pPr>
        <w:tabs>
          <w:tab w:val="left" w:pos="360"/>
          <w:tab w:val="left" w:pos="720"/>
          <w:tab w:val="left" w:pos="1080"/>
          <w:tab w:val="left" w:pos="1440"/>
          <w:tab w:val="left" w:pos="1800"/>
        </w:tabs>
        <w:rPr>
          <w:b/>
        </w:rPr>
      </w:pPr>
    </w:p>
    <w:p w:rsidR="00617753" w:rsidRDefault="00617753" w:rsidP="00E13046">
      <w:pPr>
        <w:tabs>
          <w:tab w:val="left" w:pos="360"/>
          <w:tab w:val="left" w:pos="720"/>
          <w:tab w:val="left" w:pos="1080"/>
          <w:tab w:val="left" w:pos="1440"/>
          <w:tab w:val="left" w:pos="1800"/>
        </w:tabs>
        <w:rPr>
          <w:b/>
        </w:rPr>
      </w:pPr>
    </w:p>
    <w:p w:rsidR="00D636BE" w:rsidRDefault="00D636BE" w:rsidP="00E13046">
      <w:pPr>
        <w:tabs>
          <w:tab w:val="left" w:pos="360"/>
          <w:tab w:val="left" w:pos="720"/>
          <w:tab w:val="left" w:pos="1080"/>
          <w:tab w:val="left" w:pos="1440"/>
          <w:tab w:val="left" w:pos="1800"/>
        </w:tabs>
        <w:rPr>
          <w:b/>
        </w:rPr>
      </w:pPr>
    </w:p>
    <w:p w:rsidR="00D636BE" w:rsidRDefault="00D636BE" w:rsidP="00E13046">
      <w:pPr>
        <w:tabs>
          <w:tab w:val="left" w:pos="360"/>
          <w:tab w:val="left" w:pos="720"/>
          <w:tab w:val="left" w:pos="1080"/>
          <w:tab w:val="left" w:pos="1440"/>
          <w:tab w:val="left" w:pos="1800"/>
        </w:tabs>
        <w:rPr>
          <w:b/>
        </w:rPr>
      </w:pPr>
    </w:p>
    <w:p w:rsidR="00617753" w:rsidRDefault="00617753" w:rsidP="00E13046">
      <w:pPr>
        <w:tabs>
          <w:tab w:val="left" w:pos="360"/>
          <w:tab w:val="left" w:pos="720"/>
          <w:tab w:val="left" w:pos="1080"/>
          <w:tab w:val="left" w:pos="1440"/>
          <w:tab w:val="left" w:pos="1800"/>
        </w:tabs>
        <w:rPr>
          <w:b/>
        </w:rPr>
      </w:pPr>
    </w:p>
    <w:p w:rsidR="002E7B65" w:rsidRDefault="00E13046" w:rsidP="00E13046">
      <w:pPr>
        <w:tabs>
          <w:tab w:val="left" w:pos="360"/>
          <w:tab w:val="left" w:pos="720"/>
          <w:tab w:val="left" w:pos="1080"/>
          <w:tab w:val="left" w:pos="1440"/>
          <w:tab w:val="left" w:pos="1800"/>
        </w:tabs>
      </w:pPr>
      <w:smartTag w:uri="urn:schemas-microsoft-com:office:smarttags" w:element="stockticker">
        <w:r w:rsidRPr="00655B6A">
          <w:rPr>
            <w:b/>
          </w:rPr>
          <w:t>I</w:t>
        </w:r>
        <w:r>
          <w:rPr>
            <w:b/>
          </w:rPr>
          <w:t>I</w:t>
        </w:r>
        <w:r w:rsidRPr="00655B6A">
          <w:rPr>
            <w:b/>
          </w:rPr>
          <w:t>I</w:t>
        </w:r>
      </w:smartTag>
      <w:r w:rsidRPr="00655B6A">
        <w:rPr>
          <w:b/>
        </w:rPr>
        <w:t>.</w:t>
      </w:r>
      <w:r w:rsidR="00053D03">
        <w:rPr>
          <w:b/>
        </w:rPr>
        <w:t xml:space="preserve"> </w:t>
      </w:r>
      <w:r w:rsidR="00F30A5D">
        <w:rPr>
          <w:b/>
        </w:rPr>
        <w:t xml:space="preserve">  </w:t>
      </w:r>
      <w:smartTag w:uri="urn:schemas-microsoft-com:office:smarttags" w:element="stockticker">
        <w:r w:rsidR="00D636BE">
          <w:rPr>
            <w:b/>
          </w:rPr>
          <w:t>MAN</w:t>
        </w:r>
      </w:smartTag>
      <w:r w:rsidR="00D636BE">
        <w:rPr>
          <w:b/>
        </w:rPr>
        <w:t>’S RELATIONSHIP TO HIS CREATOR</w:t>
      </w:r>
      <w:r w:rsidR="00D636BE">
        <w:rPr>
          <w:b/>
        </w:rPr>
        <w:tab/>
        <w:t>(How you view yourself/others)</w:t>
      </w:r>
    </w:p>
    <w:p w:rsidR="00712E31" w:rsidRPr="00DD190B" w:rsidRDefault="00712E31"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r>
        <w:rPr>
          <w:b/>
        </w:rPr>
        <w:tab/>
      </w:r>
      <w:r>
        <w:t>A.</w:t>
      </w:r>
      <w:r>
        <w:tab/>
      </w:r>
      <w:r w:rsidR="00D636BE">
        <w:t>What distinguishing description does Genesis 1:26-27 give of mankind?</w:t>
      </w: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r>
        <w:tab/>
      </w:r>
      <w:r>
        <w:tab/>
        <w:t xml:space="preserve">How does the creationist worldview contrast with the evolutionist worldview?  How do </w:t>
      </w:r>
      <w:r>
        <w:tab/>
      </w:r>
      <w:r>
        <w:tab/>
      </w:r>
      <w:r>
        <w:tab/>
        <w:t>these views impact the moral issues of abortion, euthanasia, pornography, torture, etc.?</w:t>
      </w: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E56CFE" w:rsidRDefault="00E56CFE" w:rsidP="00E13046">
      <w:pPr>
        <w:tabs>
          <w:tab w:val="left" w:pos="360"/>
          <w:tab w:val="left" w:pos="720"/>
          <w:tab w:val="left" w:pos="1080"/>
          <w:tab w:val="left" w:pos="1440"/>
          <w:tab w:val="left" w:pos="1800"/>
        </w:tabs>
      </w:pPr>
    </w:p>
    <w:p w:rsidR="00BF28A1" w:rsidRDefault="00D636BE" w:rsidP="00E13046">
      <w:pPr>
        <w:tabs>
          <w:tab w:val="left" w:pos="360"/>
          <w:tab w:val="left" w:pos="720"/>
          <w:tab w:val="left" w:pos="1080"/>
          <w:tab w:val="left" w:pos="1440"/>
          <w:tab w:val="left" w:pos="1800"/>
        </w:tabs>
      </w:pPr>
      <w:r>
        <w:lastRenderedPageBreak/>
        <w:tab/>
      </w:r>
      <w:r w:rsidR="00053D03">
        <w:t>B.</w:t>
      </w:r>
      <w:r w:rsidR="00053D03">
        <w:tab/>
      </w:r>
      <w:r>
        <w:t xml:space="preserve">What is there about </w:t>
      </w:r>
      <w:r w:rsidR="00F30A5D">
        <w:t>human beings</w:t>
      </w:r>
      <w:r>
        <w:t xml:space="preserve"> that can be identified as a replication of God’s image? </w:t>
      </w: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r>
        <w:tab/>
        <w:t>C.</w:t>
      </w:r>
      <w:r>
        <w:tab/>
        <w:t>What did God do to assure that mankind had a free will?  (Gen 2:15-17; Deut 30:15-20)</w:t>
      </w:r>
    </w:p>
    <w:p w:rsidR="002E7B65" w:rsidRDefault="002E7B65"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2E7B65" w:rsidRDefault="002E7B65" w:rsidP="00E13046">
      <w:pPr>
        <w:tabs>
          <w:tab w:val="left" w:pos="360"/>
          <w:tab w:val="left" w:pos="720"/>
          <w:tab w:val="left" w:pos="1080"/>
          <w:tab w:val="left" w:pos="1440"/>
          <w:tab w:val="left" w:pos="1800"/>
        </w:tabs>
      </w:pPr>
    </w:p>
    <w:p w:rsidR="002E7B65" w:rsidRDefault="00B871BA" w:rsidP="00E13046">
      <w:pPr>
        <w:tabs>
          <w:tab w:val="left" w:pos="360"/>
          <w:tab w:val="left" w:pos="720"/>
          <w:tab w:val="left" w:pos="1080"/>
          <w:tab w:val="left" w:pos="1440"/>
          <w:tab w:val="left" w:pos="1800"/>
        </w:tabs>
        <w:rPr>
          <w:b/>
        </w:rPr>
      </w:pPr>
      <w:r>
        <w:rPr>
          <w:b/>
        </w:rPr>
        <w:t>IV.</w:t>
      </w:r>
      <w:r>
        <w:rPr>
          <w:b/>
        </w:rPr>
        <w:tab/>
        <w:t xml:space="preserve">  </w:t>
      </w:r>
      <w:smartTag w:uri="urn:schemas-microsoft-com:office:smarttags" w:element="stockticker">
        <w:r w:rsidR="00D636BE">
          <w:rPr>
            <w:b/>
          </w:rPr>
          <w:t>MAN</w:t>
        </w:r>
      </w:smartTag>
      <w:r w:rsidR="00D636BE">
        <w:rPr>
          <w:b/>
        </w:rPr>
        <w:t>’S RES</w:t>
      </w:r>
      <w:r w:rsidR="00F30A5D">
        <w:rPr>
          <w:b/>
        </w:rPr>
        <w:t>PONSIBILITY IN CREATION</w:t>
      </w:r>
      <w:r w:rsidR="00F30A5D">
        <w:rPr>
          <w:b/>
        </w:rPr>
        <w:tab/>
      </w:r>
      <w:r w:rsidR="00D636BE">
        <w:rPr>
          <w:b/>
        </w:rPr>
        <w:t>(How you view life’s priorities)</w:t>
      </w:r>
    </w:p>
    <w:p w:rsidR="00B871BA" w:rsidRDefault="00B871BA" w:rsidP="00E13046">
      <w:pPr>
        <w:tabs>
          <w:tab w:val="left" w:pos="360"/>
          <w:tab w:val="left" w:pos="720"/>
          <w:tab w:val="left" w:pos="1080"/>
          <w:tab w:val="left" w:pos="1440"/>
          <w:tab w:val="left" w:pos="1800"/>
        </w:tabs>
      </w:pPr>
    </w:p>
    <w:p w:rsidR="00B871BA" w:rsidRDefault="00B871BA" w:rsidP="00E13046">
      <w:pPr>
        <w:tabs>
          <w:tab w:val="left" w:pos="360"/>
          <w:tab w:val="left" w:pos="720"/>
          <w:tab w:val="left" w:pos="1080"/>
          <w:tab w:val="left" w:pos="1440"/>
          <w:tab w:val="left" w:pos="1800"/>
        </w:tabs>
      </w:pPr>
      <w:r>
        <w:tab/>
        <w:t>A.</w:t>
      </w:r>
      <w:r>
        <w:tab/>
      </w:r>
      <w:r w:rsidR="00D636BE">
        <w:t>How does God encourage His creation to participate in the on-going creative venture?</w:t>
      </w:r>
    </w:p>
    <w:p w:rsidR="00D636BE" w:rsidRDefault="00D636BE" w:rsidP="00E13046">
      <w:pPr>
        <w:tabs>
          <w:tab w:val="left" w:pos="360"/>
          <w:tab w:val="left" w:pos="720"/>
          <w:tab w:val="left" w:pos="1080"/>
          <w:tab w:val="left" w:pos="1440"/>
          <w:tab w:val="left" w:pos="1800"/>
        </w:tabs>
      </w:pPr>
      <w:r>
        <w:tab/>
      </w:r>
      <w:r>
        <w:tab/>
        <w:t>(Gen 1:28)</w:t>
      </w:r>
    </w:p>
    <w:p w:rsidR="00B871BA" w:rsidRDefault="00B871BA" w:rsidP="00E13046">
      <w:pPr>
        <w:tabs>
          <w:tab w:val="left" w:pos="360"/>
          <w:tab w:val="left" w:pos="720"/>
          <w:tab w:val="left" w:pos="1080"/>
          <w:tab w:val="left" w:pos="1440"/>
          <w:tab w:val="left" w:pos="1800"/>
        </w:tabs>
      </w:pPr>
    </w:p>
    <w:p w:rsidR="00EC21B8" w:rsidRDefault="00EC21B8" w:rsidP="00E13046">
      <w:pPr>
        <w:tabs>
          <w:tab w:val="left" w:pos="360"/>
          <w:tab w:val="left" w:pos="720"/>
          <w:tab w:val="left" w:pos="1080"/>
          <w:tab w:val="left" w:pos="1440"/>
          <w:tab w:val="left" w:pos="1800"/>
        </w:tabs>
      </w:pPr>
    </w:p>
    <w:p w:rsidR="00EC21B8" w:rsidRDefault="00EC21B8" w:rsidP="00E13046">
      <w:pPr>
        <w:tabs>
          <w:tab w:val="left" w:pos="360"/>
          <w:tab w:val="left" w:pos="720"/>
          <w:tab w:val="left" w:pos="1080"/>
          <w:tab w:val="left" w:pos="1440"/>
          <w:tab w:val="left" w:pos="1800"/>
        </w:tabs>
      </w:pPr>
    </w:p>
    <w:p w:rsidR="00EC21B8" w:rsidRDefault="00EC21B8" w:rsidP="00E13046">
      <w:pPr>
        <w:tabs>
          <w:tab w:val="left" w:pos="360"/>
          <w:tab w:val="left" w:pos="720"/>
          <w:tab w:val="left" w:pos="1080"/>
          <w:tab w:val="left" w:pos="1440"/>
          <w:tab w:val="left" w:pos="1800"/>
        </w:tabs>
      </w:pPr>
    </w:p>
    <w:p w:rsidR="00EC21B8" w:rsidRDefault="00EC21B8" w:rsidP="00E13046">
      <w:pPr>
        <w:tabs>
          <w:tab w:val="left" w:pos="360"/>
          <w:tab w:val="left" w:pos="720"/>
          <w:tab w:val="left" w:pos="1080"/>
          <w:tab w:val="left" w:pos="1440"/>
          <w:tab w:val="left" w:pos="1800"/>
        </w:tabs>
      </w:pPr>
      <w:r>
        <w:tab/>
        <w:t>B.</w:t>
      </w:r>
      <w:r>
        <w:tab/>
      </w:r>
      <w:r w:rsidR="00D636BE">
        <w:t>What does it mean that God called man to “subdue” the earth?  (Gen 1:28)</w:t>
      </w:r>
    </w:p>
    <w:p w:rsidR="00EC21B8" w:rsidRDefault="00EC21B8" w:rsidP="00E13046">
      <w:pPr>
        <w:tabs>
          <w:tab w:val="left" w:pos="360"/>
          <w:tab w:val="left" w:pos="720"/>
          <w:tab w:val="left" w:pos="1080"/>
          <w:tab w:val="left" w:pos="1440"/>
          <w:tab w:val="left" w:pos="1800"/>
        </w:tabs>
      </w:pPr>
    </w:p>
    <w:p w:rsidR="002E7B65" w:rsidRDefault="002E7B65"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r>
        <w:tab/>
        <w:t>C.</w:t>
      </w:r>
      <w:r>
        <w:tab/>
        <w:t>What does God do in His plan to prevent the world from deteriorating?  (Gen 2:15)</w:t>
      </w: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p>
    <w:p w:rsidR="00D636BE" w:rsidRDefault="00D636BE" w:rsidP="00E13046">
      <w:pPr>
        <w:tabs>
          <w:tab w:val="left" w:pos="360"/>
          <w:tab w:val="left" w:pos="720"/>
          <w:tab w:val="left" w:pos="1080"/>
          <w:tab w:val="left" w:pos="1440"/>
          <w:tab w:val="left" w:pos="1800"/>
        </w:tabs>
      </w:pPr>
      <w:r>
        <w:tab/>
        <w:t>D.</w:t>
      </w:r>
      <w:r>
        <w:tab/>
        <w:t>What does it mean for humanity to exercise “dominion” over the earth?  (Gen 1:28)</w:t>
      </w:r>
    </w:p>
    <w:p w:rsidR="00D85235" w:rsidRDefault="00D85235" w:rsidP="00E13046">
      <w:pPr>
        <w:tabs>
          <w:tab w:val="left" w:pos="360"/>
          <w:tab w:val="left" w:pos="720"/>
          <w:tab w:val="left" w:pos="1080"/>
          <w:tab w:val="left" w:pos="1440"/>
          <w:tab w:val="left" w:pos="1800"/>
        </w:tabs>
      </w:pPr>
    </w:p>
    <w:p w:rsidR="001B66B0" w:rsidRDefault="001B66B0" w:rsidP="00E13046">
      <w:pPr>
        <w:tabs>
          <w:tab w:val="left" w:pos="360"/>
          <w:tab w:val="left" w:pos="720"/>
          <w:tab w:val="left" w:pos="1080"/>
          <w:tab w:val="left" w:pos="1440"/>
          <w:tab w:val="left" w:pos="1800"/>
        </w:tabs>
      </w:pPr>
    </w:p>
    <w:p w:rsidR="003A58EE" w:rsidRDefault="003A58EE" w:rsidP="00E13046">
      <w:pPr>
        <w:tabs>
          <w:tab w:val="left" w:pos="360"/>
          <w:tab w:val="left" w:pos="720"/>
          <w:tab w:val="left" w:pos="1080"/>
          <w:tab w:val="left" w:pos="1440"/>
          <w:tab w:val="left" w:pos="1800"/>
        </w:tabs>
      </w:pPr>
    </w:p>
    <w:p w:rsidR="003A58EE" w:rsidRDefault="003A58EE" w:rsidP="00E13046">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CC6E32" w:rsidRDefault="00CC6E32" w:rsidP="00367B63">
      <w:pPr>
        <w:tabs>
          <w:tab w:val="left" w:pos="360"/>
          <w:tab w:val="left" w:pos="720"/>
          <w:tab w:val="left" w:pos="1080"/>
          <w:tab w:val="left" w:pos="1440"/>
          <w:tab w:val="left" w:pos="1800"/>
        </w:tabs>
      </w:pPr>
    </w:p>
    <w:p w:rsidR="00EC21B8" w:rsidRDefault="003A58EE" w:rsidP="00367B63">
      <w:pPr>
        <w:tabs>
          <w:tab w:val="left" w:pos="360"/>
          <w:tab w:val="left" w:pos="720"/>
          <w:tab w:val="left" w:pos="1080"/>
          <w:tab w:val="left" w:pos="1440"/>
          <w:tab w:val="left" w:pos="1800"/>
        </w:tabs>
      </w:pPr>
      <w:r>
        <w:t>1.</w:t>
      </w:r>
      <w:r>
        <w:tab/>
        <w:t>If you are created in the image of God, how ought you to view yourself?</w:t>
      </w:r>
    </w:p>
    <w:p w:rsidR="003A58EE" w:rsidRDefault="003A58EE" w:rsidP="00367B63">
      <w:pPr>
        <w:tabs>
          <w:tab w:val="left" w:pos="360"/>
          <w:tab w:val="left" w:pos="720"/>
          <w:tab w:val="left" w:pos="1080"/>
          <w:tab w:val="left" w:pos="1440"/>
          <w:tab w:val="left" w:pos="1800"/>
        </w:tabs>
      </w:pPr>
    </w:p>
    <w:p w:rsidR="003A58EE" w:rsidRDefault="003A58EE" w:rsidP="00367B63">
      <w:pPr>
        <w:tabs>
          <w:tab w:val="left" w:pos="360"/>
          <w:tab w:val="left" w:pos="720"/>
          <w:tab w:val="left" w:pos="1080"/>
          <w:tab w:val="left" w:pos="1440"/>
          <w:tab w:val="left" w:pos="1800"/>
        </w:tabs>
      </w:pPr>
    </w:p>
    <w:p w:rsidR="003A58EE" w:rsidRDefault="003A58EE" w:rsidP="00367B63">
      <w:pPr>
        <w:tabs>
          <w:tab w:val="left" w:pos="360"/>
          <w:tab w:val="left" w:pos="720"/>
          <w:tab w:val="left" w:pos="1080"/>
          <w:tab w:val="left" w:pos="1440"/>
          <w:tab w:val="left" w:pos="1800"/>
        </w:tabs>
      </w:pPr>
      <w:r>
        <w:t>2.</w:t>
      </w:r>
      <w:r>
        <w:tab/>
        <w:t xml:space="preserve">If others are created in the image of God, how </w:t>
      </w:r>
      <w:r w:rsidR="00F30A5D">
        <w:t>should</w:t>
      </w:r>
      <w:r>
        <w:t xml:space="preserve"> you view others?</w:t>
      </w:r>
    </w:p>
    <w:p w:rsidR="003A58EE" w:rsidRDefault="003A58EE" w:rsidP="00367B63">
      <w:pPr>
        <w:tabs>
          <w:tab w:val="left" w:pos="360"/>
          <w:tab w:val="left" w:pos="720"/>
          <w:tab w:val="left" w:pos="1080"/>
          <w:tab w:val="left" w:pos="1440"/>
          <w:tab w:val="left" w:pos="1800"/>
        </w:tabs>
      </w:pPr>
    </w:p>
    <w:p w:rsidR="003A58EE" w:rsidRDefault="003A58EE" w:rsidP="00367B63">
      <w:pPr>
        <w:tabs>
          <w:tab w:val="left" w:pos="360"/>
          <w:tab w:val="left" w:pos="720"/>
          <w:tab w:val="left" w:pos="1080"/>
          <w:tab w:val="left" w:pos="1440"/>
          <w:tab w:val="left" w:pos="1800"/>
        </w:tabs>
      </w:pPr>
    </w:p>
    <w:p w:rsidR="003A58EE" w:rsidRPr="00367B63" w:rsidRDefault="003A58EE" w:rsidP="00367B63">
      <w:pPr>
        <w:tabs>
          <w:tab w:val="left" w:pos="360"/>
          <w:tab w:val="left" w:pos="720"/>
          <w:tab w:val="left" w:pos="1080"/>
          <w:tab w:val="left" w:pos="1440"/>
          <w:tab w:val="left" w:pos="1800"/>
        </w:tabs>
      </w:pPr>
      <w:r>
        <w:t>3.</w:t>
      </w:r>
      <w:r>
        <w:tab/>
        <w:t>What do you see to be your responsibility to God and His creation?</w:t>
      </w:r>
    </w:p>
    <w:sectPr w:rsidR="003A58EE"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15359">
      <w:r>
        <w:separator/>
      </w:r>
    </w:p>
  </w:endnote>
  <w:endnote w:type="continuationSeparator" w:id="0">
    <w:p w:rsidR="00000000" w:rsidRDefault="00B1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6" w:rsidRPr="001C5BEE" w:rsidRDefault="00CE5216">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15359">
      <w:r>
        <w:separator/>
      </w:r>
    </w:p>
  </w:footnote>
  <w:footnote w:type="continuationSeparator" w:id="0">
    <w:p w:rsidR="00000000" w:rsidRDefault="00B153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37418"/>
    <w:rsid w:val="00040DEA"/>
    <w:rsid w:val="00050F60"/>
    <w:rsid w:val="00053D03"/>
    <w:rsid w:val="00067571"/>
    <w:rsid w:val="0007603B"/>
    <w:rsid w:val="000761BF"/>
    <w:rsid w:val="000868E7"/>
    <w:rsid w:val="000B3CEA"/>
    <w:rsid w:val="000C3756"/>
    <w:rsid w:val="000E4EB5"/>
    <w:rsid w:val="000F1814"/>
    <w:rsid w:val="000F34D7"/>
    <w:rsid w:val="000F4D9B"/>
    <w:rsid w:val="00100408"/>
    <w:rsid w:val="0010191E"/>
    <w:rsid w:val="00133C6D"/>
    <w:rsid w:val="00144876"/>
    <w:rsid w:val="0018384E"/>
    <w:rsid w:val="0018585C"/>
    <w:rsid w:val="001B3FFB"/>
    <w:rsid w:val="001B66B0"/>
    <w:rsid w:val="001C4058"/>
    <w:rsid w:val="001C592B"/>
    <w:rsid w:val="001C5BEE"/>
    <w:rsid w:val="001F19A6"/>
    <w:rsid w:val="002017EB"/>
    <w:rsid w:val="002313FC"/>
    <w:rsid w:val="00243D9A"/>
    <w:rsid w:val="00266537"/>
    <w:rsid w:val="002730FD"/>
    <w:rsid w:val="00281321"/>
    <w:rsid w:val="002A0EB1"/>
    <w:rsid w:val="002A6528"/>
    <w:rsid w:val="002D27D0"/>
    <w:rsid w:val="002E139C"/>
    <w:rsid w:val="002E7B65"/>
    <w:rsid w:val="00303BF8"/>
    <w:rsid w:val="00311418"/>
    <w:rsid w:val="0032001C"/>
    <w:rsid w:val="00341E1B"/>
    <w:rsid w:val="0034496F"/>
    <w:rsid w:val="00365337"/>
    <w:rsid w:val="00365FE6"/>
    <w:rsid w:val="00367240"/>
    <w:rsid w:val="00367B63"/>
    <w:rsid w:val="00392FBB"/>
    <w:rsid w:val="003A58EE"/>
    <w:rsid w:val="003C41EF"/>
    <w:rsid w:val="003D7DB0"/>
    <w:rsid w:val="003E2168"/>
    <w:rsid w:val="003F1C7F"/>
    <w:rsid w:val="003F416C"/>
    <w:rsid w:val="00402EF1"/>
    <w:rsid w:val="004162E5"/>
    <w:rsid w:val="004170E2"/>
    <w:rsid w:val="00456969"/>
    <w:rsid w:val="00457D6D"/>
    <w:rsid w:val="00462E4D"/>
    <w:rsid w:val="00471FBF"/>
    <w:rsid w:val="00491C4A"/>
    <w:rsid w:val="00495581"/>
    <w:rsid w:val="004B67F0"/>
    <w:rsid w:val="004E6FD0"/>
    <w:rsid w:val="004F0AB3"/>
    <w:rsid w:val="00506858"/>
    <w:rsid w:val="00513668"/>
    <w:rsid w:val="00525690"/>
    <w:rsid w:val="00525F7E"/>
    <w:rsid w:val="00527682"/>
    <w:rsid w:val="00533F83"/>
    <w:rsid w:val="00537E27"/>
    <w:rsid w:val="00540216"/>
    <w:rsid w:val="005636C4"/>
    <w:rsid w:val="00564DF8"/>
    <w:rsid w:val="00566047"/>
    <w:rsid w:val="0058282E"/>
    <w:rsid w:val="005A079B"/>
    <w:rsid w:val="005A1E24"/>
    <w:rsid w:val="005A458C"/>
    <w:rsid w:val="005B1D73"/>
    <w:rsid w:val="005C6FBF"/>
    <w:rsid w:val="005D3683"/>
    <w:rsid w:val="005D3A13"/>
    <w:rsid w:val="005D44E7"/>
    <w:rsid w:val="0060204C"/>
    <w:rsid w:val="00604BD8"/>
    <w:rsid w:val="00611AA6"/>
    <w:rsid w:val="00616D95"/>
    <w:rsid w:val="00617753"/>
    <w:rsid w:val="00624B9D"/>
    <w:rsid w:val="00630DF7"/>
    <w:rsid w:val="0063185D"/>
    <w:rsid w:val="00650B51"/>
    <w:rsid w:val="006523ED"/>
    <w:rsid w:val="00655B6A"/>
    <w:rsid w:val="00675276"/>
    <w:rsid w:val="00684BD5"/>
    <w:rsid w:val="006875DD"/>
    <w:rsid w:val="006A1D66"/>
    <w:rsid w:val="006A3E26"/>
    <w:rsid w:val="006B10B8"/>
    <w:rsid w:val="006D41BA"/>
    <w:rsid w:val="00703283"/>
    <w:rsid w:val="00712E31"/>
    <w:rsid w:val="0071783D"/>
    <w:rsid w:val="00724DA6"/>
    <w:rsid w:val="00783A82"/>
    <w:rsid w:val="00791417"/>
    <w:rsid w:val="007977DF"/>
    <w:rsid w:val="007E53A3"/>
    <w:rsid w:val="00800FDD"/>
    <w:rsid w:val="00815748"/>
    <w:rsid w:val="008423DA"/>
    <w:rsid w:val="008A6133"/>
    <w:rsid w:val="008A6CAD"/>
    <w:rsid w:val="008C11E4"/>
    <w:rsid w:val="008D58FC"/>
    <w:rsid w:val="008F57A9"/>
    <w:rsid w:val="00923485"/>
    <w:rsid w:val="00924757"/>
    <w:rsid w:val="00935135"/>
    <w:rsid w:val="009378AD"/>
    <w:rsid w:val="009423C8"/>
    <w:rsid w:val="00951BDD"/>
    <w:rsid w:val="00967FAA"/>
    <w:rsid w:val="009764C0"/>
    <w:rsid w:val="009872D8"/>
    <w:rsid w:val="00995638"/>
    <w:rsid w:val="009A68AE"/>
    <w:rsid w:val="009A6DD2"/>
    <w:rsid w:val="009B4E09"/>
    <w:rsid w:val="009C1883"/>
    <w:rsid w:val="009C27F4"/>
    <w:rsid w:val="009C4423"/>
    <w:rsid w:val="009D5D8F"/>
    <w:rsid w:val="009F3F3A"/>
    <w:rsid w:val="00A031EC"/>
    <w:rsid w:val="00A1326E"/>
    <w:rsid w:val="00A17A03"/>
    <w:rsid w:val="00A22C8A"/>
    <w:rsid w:val="00A3610E"/>
    <w:rsid w:val="00A40718"/>
    <w:rsid w:val="00A62FD3"/>
    <w:rsid w:val="00A77C50"/>
    <w:rsid w:val="00A915D2"/>
    <w:rsid w:val="00A955D2"/>
    <w:rsid w:val="00AA2B0B"/>
    <w:rsid w:val="00AA3213"/>
    <w:rsid w:val="00AA7943"/>
    <w:rsid w:val="00AC14F1"/>
    <w:rsid w:val="00AD08CB"/>
    <w:rsid w:val="00AF258E"/>
    <w:rsid w:val="00B01F66"/>
    <w:rsid w:val="00B15359"/>
    <w:rsid w:val="00B24671"/>
    <w:rsid w:val="00B27411"/>
    <w:rsid w:val="00B2773B"/>
    <w:rsid w:val="00B45D01"/>
    <w:rsid w:val="00B55BB7"/>
    <w:rsid w:val="00B63CDE"/>
    <w:rsid w:val="00B67DAF"/>
    <w:rsid w:val="00B871BA"/>
    <w:rsid w:val="00B87B62"/>
    <w:rsid w:val="00BB1168"/>
    <w:rsid w:val="00BD4F53"/>
    <w:rsid w:val="00BE2D8C"/>
    <w:rsid w:val="00BF28A1"/>
    <w:rsid w:val="00BF2DBD"/>
    <w:rsid w:val="00C112B9"/>
    <w:rsid w:val="00C112FA"/>
    <w:rsid w:val="00C56730"/>
    <w:rsid w:val="00C800E9"/>
    <w:rsid w:val="00C93DEC"/>
    <w:rsid w:val="00CA3163"/>
    <w:rsid w:val="00CC6E32"/>
    <w:rsid w:val="00CD006D"/>
    <w:rsid w:val="00CD60DB"/>
    <w:rsid w:val="00CE2843"/>
    <w:rsid w:val="00CE5216"/>
    <w:rsid w:val="00CE531A"/>
    <w:rsid w:val="00D01C9E"/>
    <w:rsid w:val="00D166F3"/>
    <w:rsid w:val="00D24B87"/>
    <w:rsid w:val="00D25D7B"/>
    <w:rsid w:val="00D561F8"/>
    <w:rsid w:val="00D57E0A"/>
    <w:rsid w:val="00D636BE"/>
    <w:rsid w:val="00D65E82"/>
    <w:rsid w:val="00D76E4E"/>
    <w:rsid w:val="00D85235"/>
    <w:rsid w:val="00DC1B76"/>
    <w:rsid w:val="00DC667C"/>
    <w:rsid w:val="00DD190B"/>
    <w:rsid w:val="00DD248F"/>
    <w:rsid w:val="00DD25D6"/>
    <w:rsid w:val="00DD7072"/>
    <w:rsid w:val="00DF0812"/>
    <w:rsid w:val="00DF72D5"/>
    <w:rsid w:val="00E07D1E"/>
    <w:rsid w:val="00E13046"/>
    <w:rsid w:val="00E144A5"/>
    <w:rsid w:val="00E41123"/>
    <w:rsid w:val="00E56CFE"/>
    <w:rsid w:val="00E641A4"/>
    <w:rsid w:val="00E80956"/>
    <w:rsid w:val="00E84785"/>
    <w:rsid w:val="00E87C30"/>
    <w:rsid w:val="00E93D82"/>
    <w:rsid w:val="00EB28C9"/>
    <w:rsid w:val="00EC21B8"/>
    <w:rsid w:val="00EC2C86"/>
    <w:rsid w:val="00EF6390"/>
    <w:rsid w:val="00F02421"/>
    <w:rsid w:val="00F02CE9"/>
    <w:rsid w:val="00F10B52"/>
    <w:rsid w:val="00F15325"/>
    <w:rsid w:val="00F23276"/>
    <w:rsid w:val="00F30A5D"/>
    <w:rsid w:val="00F333D0"/>
    <w:rsid w:val="00F36C1F"/>
    <w:rsid w:val="00F4353F"/>
    <w:rsid w:val="00F54200"/>
    <w:rsid w:val="00F54A5D"/>
    <w:rsid w:val="00F55320"/>
    <w:rsid w:val="00F75633"/>
    <w:rsid w:val="00F776CB"/>
    <w:rsid w:val="00F95FAE"/>
    <w:rsid w:val="00FA34AC"/>
    <w:rsid w:val="00FA75DA"/>
    <w:rsid w:val="00FB6376"/>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dcterms:created xsi:type="dcterms:W3CDTF">2012-03-14T16:36:00Z</dcterms:created>
  <dcterms:modified xsi:type="dcterms:W3CDTF">2012-03-14T16:36:00Z</dcterms:modified>
</cp:coreProperties>
</file>